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2EA7" w14:textId="5C3D87A6" w:rsidR="00864FCE" w:rsidRPr="006056B5" w:rsidRDefault="00411B2C" w:rsidP="006056B5">
      <w:pPr>
        <w:pStyle w:val="Akapitzlist"/>
        <w:numPr>
          <w:ilvl w:val="1"/>
          <w:numId w:val="24"/>
        </w:numPr>
        <w:rPr>
          <w:rFonts w:ascii="Times New Roman" w:hAnsi="Times New Roman" w:cs="Times New Roman"/>
        </w:rPr>
      </w:pPr>
      <w:r w:rsidRPr="006056B5">
        <w:rPr>
          <w:rFonts w:ascii="Times New Roman" w:hAnsi="Times New Roman" w:cs="Times New Roman"/>
        </w:rPr>
        <w:t>Uzupełnienie deklaracji o posiadaniu należytej wiedzy i kompetencji</w:t>
      </w:r>
    </w:p>
    <w:p w14:paraId="4D8DC287" w14:textId="77777777" w:rsidR="00411B2C" w:rsidRPr="00BD1F15" w:rsidRDefault="00411B2C" w:rsidP="00411B2C">
      <w:pPr>
        <w:rPr>
          <w:rFonts w:ascii="Times New Roman" w:hAnsi="Times New Roman" w:cs="Times New Roman"/>
          <w:sz w:val="22"/>
          <w:szCs w:val="22"/>
        </w:rPr>
      </w:pPr>
    </w:p>
    <w:p w14:paraId="19F7121D" w14:textId="1D388A50" w:rsidR="00864FCE" w:rsidRPr="00BD1F15" w:rsidRDefault="00864FCE" w:rsidP="00864FC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3D8BA49" w14:textId="77777777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BD1F1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….........................................</w:t>
      </w:r>
    </w:p>
    <w:p w14:paraId="6C6F601A" w14:textId="77777777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BD1F1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miejscowość i data</w:t>
      </w:r>
    </w:p>
    <w:p w14:paraId="07C6C0A2" w14:textId="77777777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6ED8ABA4" w14:textId="77777777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BD1F1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…............................................</w:t>
      </w:r>
    </w:p>
    <w:p w14:paraId="093D938A" w14:textId="77777777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BD1F1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Nazwa wnioskodawcy</w:t>
      </w:r>
    </w:p>
    <w:p w14:paraId="1A51CA69" w14:textId="77777777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4ECED73D" w14:textId="77777777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BD1F1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OŚWIADCZENIE</w:t>
      </w:r>
    </w:p>
    <w:p w14:paraId="702428BB" w14:textId="77777777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25640AEA" w14:textId="7B76AD39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Oświadczam, że posiadam należytą wiedzę oraz doświadczenie w zakresie realizacji </w:t>
      </w:r>
    </w:p>
    <w:p w14:paraId="56DE15AF" w14:textId="321B12BB" w:rsidR="005E06CF" w:rsidRPr="00BD1F15" w:rsidRDefault="005861A0" w:rsidP="005E06CF">
      <w:pPr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usługi badawczo-rozwojowej </w:t>
      </w:r>
      <w:r w:rsidR="005E06CF"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polegającej na </w:t>
      </w:r>
      <w:r w:rsidR="005E06CF" w:rsidRPr="00BD1F15">
        <w:rPr>
          <w:rStyle w:val="normaltextrun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opracowaniu koncepcji prototypu platformy służącej do automatyzacji testów </w:t>
      </w:r>
      <w:proofErr w:type="gramStart"/>
      <w:r w:rsidR="005E06CF" w:rsidRPr="00BD1F15">
        <w:rPr>
          <w:rStyle w:val="normaltextrun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oprogramowania  z</w:t>
      </w:r>
      <w:proofErr w:type="gramEnd"/>
      <w:r w:rsidR="005E06CF" w:rsidRPr="00BD1F15">
        <w:rPr>
          <w:rStyle w:val="normaltextrun"/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 xml:space="preserve"> wykorzystaniem AI i ML</w:t>
      </w:r>
    </w:p>
    <w:p w14:paraId="43CC6330" w14:textId="53AA5E62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BD1F15">
        <w:rPr>
          <w:rStyle w:val="normaltextrun"/>
          <w:rFonts w:ascii="Times New Roman" w:hAnsi="Times New Roman" w:cs="Times New Roman"/>
          <w:sz w:val="22"/>
          <w:szCs w:val="22"/>
          <w:lang w:eastAsia="pl-PL"/>
        </w:rPr>
        <w:t> </w:t>
      </w:r>
      <w:r w:rsidR="00902FCE" w:rsidRPr="00BD1F15">
        <w:rPr>
          <w:rStyle w:val="normaltextrun"/>
          <w:rFonts w:ascii="Times New Roman" w:hAnsi="Times New Roman" w:cs="Times New Roman"/>
          <w:sz w:val="22"/>
          <w:szCs w:val="22"/>
          <w:lang w:eastAsia="pl-PL"/>
        </w:rPr>
        <w:t>jako potencjalny Wykonawca</w:t>
      </w:r>
    </w:p>
    <w:p w14:paraId="1305FC5C" w14:textId="77777777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67AF19AE" w14:textId="197BBF57" w:rsidR="005861A0" w:rsidRPr="00BD1F15" w:rsidRDefault="005861A0" w:rsidP="00BD1F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………………………….………………………………………………………………………………</w:t>
      </w:r>
    </w:p>
    <w:p w14:paraId="43791442" w14:textId="77777777" w:rsidR="005861A0" w:rsidRPr="00BD1F15" w:rsidRDefault="005861A0" w:rsidP="00BD1F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BD1F1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(pełna nazwa wykonawcy usługi badawczo-rozwojowej)</w:t>
      </w:r>
      <w:r w:rsidRPr="00BD1F1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br/>
      </w:r>
    </w:p>
    <w:p w14:paraId="170AFEF9" w14:textId="3B683B5B" w:rsidR="005861A0" w:rsidRPr="00BD1F15" w:rsidRDefault="005861A0" w:rsidP="00BD1F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………………………………………………………………………………….………………………</w:t>
      </w:r>
    </w:p>
    <w:p w14:paraId="1BE44584" w14:textId="77777777" w:rsidR="005861A0" w:rsidRPr="00BD1F15" w:rsidRDefault="005861A0" w:rsidP="00BD1F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  <w:r w:rsidRPr="00BD1F1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(adres wykonawcy usługi badawczo-rozwojowej)</w:t>
      </w:r>
    </w:p>
    <w:p w14:paraId="1F4B8F21" w14:textId="77777777" w:rsidR="005861A0" w:rsidRPr="00BD1F15" w:rsidRDefault="005861A0" w:rsidP="00BD1F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</w:pPr>
    </w:p>
    <w:p w14:paraId="30BEA4FA" w14:textId="1566A278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t>Jednocześnie oświadczam, że Wykonawca jest podmiotem realizującym usługi badawczo-rozwojowe to podmiot będący jednostką naukową rozumianą jako organizacja prowadząca badania i upowszechniająca wiedzę, określona w art. 2 pkt 83 rozporządzenia Komisji (UE) nr 651/2014 [GBER], posiadającą siedzibę na terytorium Rzeczypospolitej Polskiej i zalicza się do jednej z poniższych kategorii</w:t>
      </w:r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zgodnie z aktualnie obowiązującymi przepisami prawa w tym zakresie:</w:t>
      </w:r>
    </w:p>
    <w:p w14:paraId="1CCBE94F" w14:textId="77777777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Hlk95399297"/>
      <w:proofErr w:type="gramStart"/>
      <w:r w:rsidRPr="00BD1F15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bookmarkEnd w:id="0"/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t>„</w:t>
      </w:r>
      <w:proofErr w:type="gramEnd"/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t>organizacje prowadzące badania i upowszechniające wiedzę”, określone w art. 2 pkt 83 rozporządzenia KE (UE) nr 651/2014 uznającego niektóre rodzaje pomocy za zgodne z rynkiem wewnętrznym w zastosowaniu art. 107 i 108 Traktatu, posiadające kategorię naukową A+, A albo B ustawy przyznaną na podstawie przepisów o szkolnictwie wyższym i nauce; lub</w:t>
      </w:r>
    </w:p>
    <w:p w14:paraId="55C2310C" w14:textId="77777777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1F15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spółki celowe uczelni, o których mowa w art. 149 ust. 1 ustawy z dnia 20 lipca 2018 r. Prawo </w:t>
      </w:r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 szkolnictwie wyższym i nauce lub spółki celowe jednostki naukowej; lub</w:t>
      </w:r>
    </w:p>
    <w:p w14:paraId="15E07FCA" w14:textId="77777777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1F15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centra transferu technologii uczelni, o których mowa w art. 148 ust. 1 ustawy Prawo o szkolnictwie wyższym i nauce; lub</w:t>
      </w:r>
    </w:p>
    <w:p w14:paraId="60932779" w14:textId="77777777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1F15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przedsiębiorcy posiadający status centrum badawczo-rozwojowego, o którym mowa w art. 17 ust. 1 ustawy z dnia 30 maja 2008 r. o niektórych formach wspierania działalności innowacyjnej; lub</w:t>
      </w:r>
    </w:p>
    <w:p w14:paraId="085E248D" w14:textId="77777777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1F15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akredytowane laboratoria (posiadające akredytację Polskiego Centrum Akredytacji) lub</w:t>
      </w:r>
    </w:p>
    <w:p w14:paraId="1EACF5AA" w14:textId="77777777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1F15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notyfikowane laboratoria przez podmioty, o których mowa w art. 21 ust. 1 ustawy z dnia </w:t>
      </w:r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30 sierpnia 2002 r. o systemie oceny zgodności; lub</w:t>
      </w:r>
    </w:p>
    <w:p w14:paraId="6C593653" w14:textId="77777777" w:rsidR="005861A0" w:rsidRPr="00BD1F15" w:rsidRDefault="005861A0" w:rsidP="005861A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D1F15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D1F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Sieć Badawcza Łukasiewicz, o której mowa w art. 1 ust. 1 ustawy z dnia 21 lutego 2019 r. o Sieci Badawczej Łukasiewicz.</w:t>
      </w:r>
    </w:p>
    <w:p w14:paraId="1D1EDB88" w14:textId="1D73863A" w:rsidR="005861A0" w:rsidRPr="00BD1F15" w:rsidRDefault="005861A0" w:rsidP="00864FC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3F10E1F" w14:textId="01B7BE2A" w:rsidR="005861A0" w:rsidRPr="00BD1F15" w:rsidRDefault="005861A0" w:rsidP="00864FC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1071153" w14:textId="07305C40" w:rsidR="005861A0" w:rsidRPr="00BD1F15" w:rsidRDefault="005861A0" w:rsidP="00864FC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54FA51C" w14:textId="3B7E1425" w:rsidR="005861A0" w:rsidRPr="00BD1F15" w:rsidRDefault="005861A0" w:rsidP="00864FC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ED7ADD9" w14:textId="251F157A" w:rsidR="005861A0" w:rsidRPr="00BD1F15" w:rsidRDefault="005861A0" w:rsidP="00864FCE">
      <w:pPr>
        <w:ind w:left="360"/>
        <w:rPr>
          <w:rFonts w:ascii="Times New Roman" w:hAnsi="Times New Roman" w:cs="Times New Roman"/>
          <w:sz w:val="22"/>
          <w:szCs w:val="22"/>
        </w:rPr>
      </w:pPr>
      <w:r w:rsidRPr="00BD1F15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3487A6EA" w14:textId="75355F63" w:rsidR="005861A0" w:rsidRPr="00BD1F15" w:rsidRDefault="005861A0" w:rsidP="00864FCE">
      <w:pPr>
        <w:ind w:left="360"/>
        <w:rPr>
          <w:rFonts w:ascii="Times New Roman" w:hAnsi="Times New Roman" w:cs="Times New Roman"/>
          <w:sz w:val="22"/>
          <w:szCs w:val="22"/>
        </w:rPr>
      </w:pPr>
      <w:r w:rsidRPr="00BD1F15">
        <w:rPr>
          <w:rFonts w:ascii="Times New Roman" w:hAnsi="Times New Roman" w:cs="Times New Roman"/>
          <w:sz w:val="22"/>
          <w:szCs w:val="22"/>
        </w:rPr>
        <w:t>Podpis i data</w:t>
      </w:r>
    </w:p>
    <w:sectPr w:rsidR="005861A0" w:rsidRPr="00BD1F15" w:rsidSect="001411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34D0" w14:textId="77777777" w:rsidR="00E311FB" w:rsidRDefault="00E311FB" w:rsidP="005861A0">
      <w:r>
        <w:separator/>
      </w:r>
    </w:p>
  </w:endnote>
  <w:endnote w:type="continuationSeparator" w:id="0">
    <w:p w14:paraId="4FA583C3" w14:textId="77777777" w:rsidR="00E311FB" w:rsidRDefault="00E311FB" w:rsidP="0058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353D" w14:textId="77777777" w:rsidR="00E311FB" w:rsidRDefault="00E311FB" w:rsidP="005861A0">
      <w:r>
        <w:separator/>
      </w:r>
    </w:p>
  </w:footnote>
  <w:footnote w:type="continuationSeparator" w:id="0">
    <w:p w14:paraId="1F8F43E2" w14:textId="77777777" w:rsidR="00E311FB" w:rsidRDefault="00E311FB" w:rsidP="005861A0">
      <w:r>
        <w:continuationSeparator/>
      </w:r>
    </w:p>
  </w:footnote>
  <w:footnote w:id="1">
    <w:p w14:paraId="3585F781" w14:textId="77777777" w:rsidR="005861A0" w:rsidRPr="00B52402" w:rsidRDefault="005861A0" w:rsidP="005861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52402">
        <w:rPr>
          <w:vertAlign w:val="superscript"/>
        </w:rPr>
        <w:footnoteRef/>
      </w:r>
      <w:r w:rsidRPr="00B52402">
        <w:rPr>
          <w:color w:val="000000"/>
          <w:sz w:val="20"/>
          <w:szCs w:val="20"/>
        </w:rPr>
        <w:t xml:space="preserve"> </w:t>
      </w:r>
      <w:r w:rsidRPr="001C3753">
        <w:rPr>
          <w:rFonts w:eastAsia="Times New Roman"/>
          <w:color w:val="000000"/>
          <w:sz w:val="18"/>
          <w:szCs w:val="18"/>
        </w:rPr>
        <w:t>Należy zaznaczyć do której kategorii należy wykonawca usługi badawczo-rozwojowej</w:t>
      </w:r>
      <w:r>
        <w:rPr>
          <w:rFonts w:eastAsia="Times New Roman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DFB"/>
    <w:multiLevelType w:val="multilevel"/>
    <w:tmpl w:val="D4EC0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D1987"/>
    <w:multiLevelType w:val="multilevel"/>
    <w:tmpl w:val="1702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F3A76"/>
    <w:multiLevelType w:val="multilevel"/>
    <w:tmpl w:val="22BCDB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926D2"/>
    <w:multiLevelType w:val="multilevel"/>
    <w:tmpl w:val="186426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76441"/>
    <w:multiLevelType w:val="multilevel"/>
    <w:tmpl w:val="13C4A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2B52CE"/>
    <w:multiLevelType w:val="multilevel"/>
    <w:tmpl w:val="EA185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41F86"/>
    <w:multiLevelType w:val="multilevel"/>
    <w:tmpl w:val="23AE40C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60B7E"/>
    <w:multiLevelType w:val="multilevel"/>
    <w:tmpl w:val="4860E87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95EC3"/>
    <w:multiLevelType w:val="hybridMultilevel"/>
    <w:tmpl w:val="958821D2"/>
    <w:lvl w:ilvl="0" w:tplc="D90C42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BBF09AB"/>
    <w:multiLevelType w:val="multilevel"/>
    <w:tmpl w:val="448622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F22A78"/>
    <w:multiLevelType w:val="multilevel"/>
    <w:tmpl w:val="114A88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F10FC"/>
    <w:multiLevelType w:val="multilevel"/>
    <w:tmpl w:val="96523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3E5E6C"/>
    <w:multiLevelType w:val="multilevel"/>
    <w:tmpl w:val="4E488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8E4DCE"/>
    <w:multiLevelType w:val="multilevel"/>
    <w:tmpl w:val="54F81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D5B9C"/>
    <w:multiLevelType w:val="multilevel"/>
    <w:tmpl w:val="60D2E3A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B0E51"/>
    <w:multiLevelType w:val="hybridMultilevel"/>
    <w:tmpl w:val="22F469BE"/>
    <w:lvl w:ilvl="0" w:tplc="08945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984B5E"/>
    <w:multiLevelType w:val="multilevel"/>
    <w:tmpl w:val="52F2A0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5B539D"/>
    <w:multiLevelType w:val="multilevel"/>
    <w:tmpl w:val="DD023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668B3"/>
    <w:multiLevelType w:val="hybridMultilevel"/>
    <w:tmpl w:val="801887E6"/>
    <w:lvl w:ilvl="0" w:tplc="85F4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1A2663"/>
    <w:multiLevelType w:val="multilevel"/>
    <w:tmpl w:val="B5B6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CB457B"/>
    <w:multiLevelType w:val="multilevel"/>
    <w:tmpl w:val="606CA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278FB"/>
    <w:multiLevelType w:val="multilevel"/>
    <w:tmpl w:val="FE8015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7C7BA4"/>
    <w:multiLevelType w:val="multilevel"/>
    <w:tmpl w:val="495254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785E5B"/>
    <w:multiLevelType w:val="multilevel"/>
    <w:tmpl w:val="21008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5007535">
    <w:abstractNumId w:val="19"/>
  </w:num>
  <w:num w:numId="2" w16cid:durableId="297878140">
    <w:abstractNumId w:val="12"/>
  </w:num>
  <w:num w:numId="3" w16cid:durableId="1225094952">
    <w:abstractNumId w:val="13"/>
  </w:num>
  <w:num w:numId="4" w16cid:durableId="1335566814">
    <w:abstractNumId w:val="11"/>
  </w:num>
  <w:num w:numId="5" w16cid:durableId="1178959129">
    <w:abstractNumId w:val="2"/>
  </w:num>
  <w:num w:numId="6" w16cid:durableId="1590114661">
    <w:abstractNumId w:val="17"/>
  </w:num>
  <w:num w:numId="7" w16cid:durableId="439691265">
    <w:abstractNumId w:val="15"/>
  </w:num>
  <w:num w:numId="8" w16cid:durableId="1400400069">
    <w:abstractNumId w:val="8"/>
  </w:num>
  <w:num w:numId="9" w16cid:durableId="840244074">
    <w:abstractNumId w:val="18"/>
  </w:num>
  <w:num w:numId="10" w16cid:durableId="674188055">
    <w:abstractNumId w:val="4"/>
  </w:num>
  <w:num w:numId="11" w16cid:durableId="1469973494">
    <w:abstractNumId w:val="1"/>
  </w:num>
  <w:num w:numId="12" w16cid:durableId="76440847">
    <w:abstractNumId w:val="0"/>
  </w:num>
  <w:num w:numId="13" w16cid:durableId="1195578880">
    <w:abstractNumId w:val="23"/>
  </w:num>
  <w:num w:numId="14" w16cid:durableId="966201426">
    <w:abstractNumId w:val="16"/>
  </w:num>
  <w:num w:numId="15" w16cid:durableId="1227648648">
    <w:abstractNumId w:val="21"/>
  </w:num>
  <w:num w:numId="16" w16cid:durableId="1447307979">
    <w:abstractNumId w:val="3"/>
  </w:num>
  <w:num w:numId="17" w16cid:durableId="19861933">
    <w:abstractNumId w:val="6"/>
  </w:num>
  <w:num w:numId="18" w16cid:durableId="1798864663">
    <w:abstractNumId w:val="7"/>
  </w:num>
  <w:num w:numId="19" w16cid:durableId="1232353163">
    <w:abstractNumId w:val="14"/>
  </w:num>
  <w:num w:numId="20" w16cid:durableId="289018738">
    <w:abstractNumId w:val="20"/>
  </w:num>
  <w:num w:numId="21" w16cid:durableId="1043673233">
    <w:abstractNumId w:val="5"/>
  </w:num>
  <w:num w:numId="22" w16cid:durableId="47923416">
    <w:abstractNumId w:val="22"/>
  </w:num>
  <w:num w:numId="23" w16cid:durableId="442188753">
    <w:abstractNumId w:val="10"/>
  </w:num>
  <w:num w:numId="24" w16cid:durableId="19832728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DA"/>
    <w:rsid w:val="000D0ADA"/>
    <w:rsid w:val="00112941"/>
    <w:rsid w:val="001411A5"/>
    <w:rsid w:val="0018653A"/>
    <w:rsid w:val="00191FA8"/>
    <w:rsid w:val="003548E1"/>
    <w:rsid w:val="00402A1C"/>
    <w:rsid w:val="00411B2C"/>
    <w:rsid w:val="005861A0"/>
    <w:rsid w:val="005E06CF"/>
    <w:rsid w:val="006056B5"/>
    <w:rsid w:val="00662CE8"/>
    <w:rsid w:val="00864FCE"/>
    <w:rsid w:val="00902FCE"/>
    <w:rsid w:val="00B24B05"/>
    <w:rsid w:val="00BD1F15"/>
    <w:rsid w:val="00DE51EF"/>
    <w:rsid w:val="00E311FB"/>
    <w:rsid w:val="00E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3CF38"/>
  <w14:defaultImageDpi w14:val="32767"/>
  <w15:chartTrackingRefBased/>
  <w15:docId w15:val="{BF82A28F-423D-384E-AD0C-9FE183DF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ADA"/>
    <w:pPr>
      <w:ind w:left="720"/>
      <w:contextualSpacing/>
    </w:pPr>
  </w:style>
  <w:style w:type="character" w:customStyle="1" w:styleId="normaltextrun">
    <w:name w:val="normaltextrun"/>
    <w:basedOn w:val="Domylnaczcionkaakapitu"/>
    <w:rsid w:val="00DE51EF"/>
  </w:style>
  <w:style w:type="character" w:customStyle="1" w:styleId="eop">
    <w:name w:val="eop"/>
    <w:basedOn w:val="Domylnaczcionkaakapitu"/>
    <w:rsid w:val="00DE51EF"/>
  </w:style>
  <w:style w:type="paragraph" w:customStyle="1" w:styleId="paragraph">
    <w:name w:val="paragraph"/>
    <w:basedOn w:val="Normalny"/>
    <w:rsid w:val="00DE51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pellingerror">
    <w:name w:val="spellingerror"/>
    <w:basedOn w:val="Domylnaczcionkaakapitu"/>
    <w:rsid w:val="00DE51EF"/>
  </w:style>
  <w:style w:type="paragraph" w:styleId="Tekstdymka">
    <w:name w:val="Balloon Text"/>
    <w:basedOn w:val="Normalny"/>
    <w:link w:val="TekstdymkaZnak"/>
    <w:uiPriority w:val="99"/>
    <w:semiHidden/>
    <w:unhideWhenUsed/>
    <w:rsid w:val="005E06C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6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</dc:creator>
  <cp:keywords/>
  <dc:description/>
  <cp:lastModifiedBy>Autor</cp:lastModifiedBy>
  <cp:revision>3</cp:revision>
  <cp:lastPrinted>2022-04-07T07:13:00Z</cp:lastPrinted>
  <dcterms:created xsi:type="dcterms:W3CDTF">2022-04-07T09:22:00Z</dcterms:created>
  <dcterms:modified xsi:type="dcterms:W3CDTF">2022-04-07T09:24:00Z</dcterms:modified>
</cp:coreProperties>
</file>