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ADAB" w14:textId="77777777" w:rsidR="00987358" w:rsidRPr="00BD1F15" w:rsidRDefault="00987358" w:rsidP="00987358">
      <w:pPr>
        <w:rPr>
          <w:rFonts w:ascii="Times New Roman" w:hAnsi="Times New Roman" w:cs="Times New Roman"/>
        </w:rPr>
      </w:pPr>
    </w:p>
    <w:p w14:paraId="5E3633DD" w14:textId="46CE2625" w:rsidR="00987358" w:rsidRPr="00987358" w:rsidRDefault="00987358" w:rsidP="00987358">
      <w:pPr>
        <w:pStyle w:val="Akapitzlist"/>
        <w:numPr>
          <w:ilvl w:val="1"/>
          <w:numId w:val="5"/>
        </w:numPr>
        <w:rPr>
          <w:rFonts w:ascii="Times New Roman" w:hAnsi="Times New Roman" w:cs="Times New Roman"/>
        </w:rPr>
      </w:pPr>
      <w:r w:rsidRPr="00987358">
        <w:rPr>
          <w:rFonts w:ascii="Times New Roman" w:hAnsi="Times New Roman" w:cs="Times New Roman"/>
        </w:rPr>
        <w:t>Szacunkową wycenę w postaci uzupełnionej tabeli 1.</w:t>
      </w:r>
    </w:p>
    <w:p w14:paraId="60708EB5" w14:textId="77777777" w:rsidR="00987358" w:rsidRPr="00BD1F15" w:rsidRDefault="00987358" w:rsidP="00987358">
      <w:pPr>
        <w:pStyle w:val="Akapitzlist"/>
        <w:rPr>
          <w:rStyle w:val="normaltextrun"/>
          <w:rFonts w:ascii="Times New Roman" w:hAnsi="Times New Roman" w:cs="Times New Roman"/>
        </w:rPr>
      </w:pP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971"/>
        <w:gridCol w:w="2114"/>
      </w:tblGrid>
      <w:tr w:rsidR="00987358" w:rsidRPr="00BD1F15" w14:paraId="7600F492" w14:textId="77777777" w:rsidTr="0032283C">
        <w:trPr>
          <w:trHeight w:val="315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91FA565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>Numer i nazwa zadania </w:t>
            </w:r>
          </w:p>
        </w:tc>
        <w:tc>
          <w:tcPr>
            <w:tcW w:w="3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E190642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>Nazwa wydatku 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111E167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>Szacowana kwota realizacji [netto]</w:t>
            </w:r>
          </w:p>
        </w:tc>
      </w:tr>
      <w:tr w:rsidR="00987358" w:rsidRPr="00BD1F15" w14:paraId="3A354148" w14:textId="77777777" w:rsidTr="0032283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B3822C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9592A7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27BAC8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</w:p>
        </w:tc>
      </w:tr>
      <w:tr w:rsidR="00987358" w:rsidRPr="00BD1F15" w14:paraId="2D6F0C1B" w14:textId="77777777" w:rsidTr="0032283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162A98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6CCEF9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4D2AC7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</w:p>
        </w:tc>
      </w:tr>
      <w:tr w:rsidR="00987358" w:rsidRPr="00BD1F15" w14:paraId="3A44EA0E" w14:textId="77777777" w:rsidTr="0032283C">
        <w:trPr>
          <w:trHeight w:val="315"/>
        </w:trPr>
        <w:tc>
          <w:tcPr>
            <w:tcW w:w="2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302C4C" w14:textId="77777777" w:rsidR="00987358" w:rsidRPr="00BD1F15" w:rsidRDefault="00987358" w:rsidP="0098735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>Audyt</w:t>
            </w:r>
          </w:p>
        </w:tc>
        <w:tc>
          <w:tcPr>
            <w:tcW w:w="3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2013D7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>Realizacja audytu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5C35E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</w:p>
        </w:tc>
      </w:tr>
      <w:tr w:rsidR="00987358" w:rsidRPr="00BD1F15" w14:paraId="12B45268" w14:textId="77777777" w:rsidTr="0032283C">
        <w:trPr>
          <w:trHeight w:val="315"/>
        </w:trPr>
        <w:tc>
          <w:tcPr>
            <w:tcW w:w="2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D3ED10" w14:textId="77777777" w:rsidR="00987358" w:rsidRPr="00BD1F15" w:rsidRDefault="00987358" w:rsidP="0098735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 xml:space="preserve">Projekt </w:t>
            </w:r>
          </w:p>
        </w:tc>
        <w:tc>
          <w:tcPr>
            <w:tcW w:w="3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3A2759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  <w:proofErr w:type="gramStart"/>
            <w:r w:rsidRPr="00BD1F15">
              <w:rPr>
                <w:rFonts w:ascii="Times New Roman" w:hAnsi="Times New Roman" w:cs="Times New Roman"/>
              </w:rPr>
              <w:t>Wykonanie  koncepcji</w:t>
            </w:r>
            <w:proofErr w:type="gramEnd"/>
            <w:r w:rsidRPr="00BD1F15">
              <w:rPr>
                <w:rFonts w:ascii="Times New Roman" w:hAnsi="Times New Roman" w:cs="Times New Roman"/>
              </w:rPr>
              <w:t xml:space="preserve"> projektu prototypu platformy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46571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</w:p>
        </w:tc>
      </w:tr>
      <w:tr w:rsidR="00987358" w:rsidRPr="00BD1F15" w14:paraId="6A688163" w14:textId="77777777" w:rsidTr="0032283C">
        <w:trPr>
          <w:trHeight w:val="315"/>
        </w:trPr>
        <w:tc>
          <w:tcPr>
            <w:tcW w:w="2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A15A8" w14:textId="77777777" w:rsidR="00987358" w:rsidRPr="00BD1F15" w:rsidRDefault="00987358" w:rsidP="0032283C">
            <w:pPr>
              <w:ind w:left="720"/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> </w:t>
            </w:r>
          </w:p>
          <w:p w14:paraId="25AD9883" w14:textId="77777777" w:rsidR="00987358" w:rsidRPr="00BD1F15" w:rsidRDefault="00987358" w:rsidP="0098735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>Platforma</w:t>
            </w:r>
          </w:p>
        </w:tc>
        <w:tc>
          <w:tcPr>
            <w:tcW w:w="3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0A233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>Wytworzenie i testowanie prototypu platformy z wykorzystaniem AI i ML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1B3260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> </w:t>
            </w:r>
          </w:p>
        </w:tc>
      </w:tr>
      <w:tr w:rsidR="00987358" w:rsidRPr="00BD1F15" w14:paraId="07A9527D" w14:textId="77777777" w:rsidTr="0032283C">
        <w:trPr>
          <w:trHeight w:val="315"/>
        </w:trPr>
        <w:tc>
          <w:tcPr>
            <w:tcW w:w="2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89E30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> </w:t>
            </w:r>
          </w:p>
          <w:p w14:paraId="05196E82" w14:textId="77777777" w:rsidR="00987358" w:rsidRPr="00BD1F15" w:rsidRDefault="00987358" w:rsidP="0098735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>Przypadki 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12740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>Wytworzenie bazowych automatycznych przypadków testowych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3B9AAB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</w:p>
        </w:tc>
      </w:tr>
      <w:tr w:rsidR="00987358" w:rsidRPr="00BD1F15" w14:paraId="0FE0B3A3" w14:textId="77777777" w:rsidTr="0032283C">
        <w:trPr>
          <w:trHeight w:val="315"/>
        </w:trPr>
        <w:tc>
          <w:tcPr>
            <w:tcW w:w="2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E3A04" w14:textId="77777777" w:rsidR="00987358" w:rsidRPr="00BD1F15" w:rsidRDefault="00987358" w:rsidP="0098735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>Szkolenie </w:t>
            </w:r>
          </w:p>
          <w:p w14:paraId="53944C32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C0276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 xml:space="preserve">Przeszkolenie zespołu </w:t>
            </w:r>
            <w:proofErr w:type="spellStart"/>
            <w:r w:rsidRPr="00BD1F15">
              <w:rPr>
                <w:rFonts w:ascii="Times New Roman" w:hAnsi="Times New Roman" w:cs="Times New Roman"/>
              </w:rPr>
              <w:t>testerskiego</w:t>
            </w:r>
            <w:proofErr w:type="spellEnd"/>
            <w:r w:rsidRPr="00BD1F15">
              <w:rPr>
                <w:rFonts w:ascii="Times New Roman" w:hAnsi="Times New Roman" w:cs="Times New Roman"/>
              </w:rPr>
              <w:t xml:space="preserve"> oraz developerskiego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376313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</w:p>
        </w:tc>
      </w:tr>
      <w:tr w:rsidR="00987358" w:rsidRPr="00BD1F15" w14:paraId="7EDF218D" w14:textId="77777777" w:rsidTr="0032283C">
        <w:trPr>
          <w:trHeight w:val="315"/>
        </w:trPr>
        <w:tc>
          <w:tcPr>
            <w:tcW w:w="2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81EA0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> </w:t>
            </w:r>
          </w:p>
          <w:p w14:paraId="619BB29F" w14:textId="77777777" w:rsidR="00987358" w:rsidRPr="00BD1F15" w:rsidRDefault="00987358" w:rsidP="0098735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>Ocena 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05714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>Pomiar i ocena efektywności procesu wytwarzania oprogramowania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B96186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</w:rPr>
              <w:t> </w:t>
            </w:r>
          </w:p>
        </w:tc>
      </w:tr>
      <w:tr w:rsidR="00987358" w:rsidRPr="00BD1F15" w14:paraId="0E85321B" w14:textId="77777777" w:rsidTr="0032283C">
        <w:trPr>
          <w:trHeight w:val="315"/>
        </w:trPr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14:paraId="51171030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  <w:r w:rsidRPr="00BD1F15">
              <w:rPr>
                <w:rFonts w:ascii="Times New Roman" w:hAnsi="Times New Roman" w:cs="Times New Roman"/>
                <w:i/>
                <w:iCs/>
              </w:rPr>
              <w:t>RAZEM</w:t>
            </w:r>
            <w:r w:rsidRPr="00BD1F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D4E5EA" w14:textId="77777777" w:rsidR="00987358" w:rsidRPr="00BD1F15" w:rsidRDefault="00987358" w:rsidP="0032283C">
            <w:pPr>
              <w:rPr>
                <w:rFonts w:ascii="Times New Roman" w:hAnsi="Times New Roman" w:cs="Times New Roman"/>
              </w:rPr>
            </w:pPr>
          </w:p>
        </w:tc>
      </w:tr>
    </w:tbl>
    <w:p w14:paraId="26DFDF19" w14:textId="77777777" w:rsidR="00987358" w:rsidRPr="00BD1F15" w:rsidRDefault="00987358" w:rsidP="00987358">
      <w:pPr>
        <w:rPr>
          <w:rFonts w:ascii="Times New Roman" w:hAnsi="Times New Roman" w:cs="Times New Roman"/>
        </w:rPr>
      </w:pPr>
    </w:p>
    <w:p w14:paraId="757E78C7" w14:textId="77777777" w:rsidR="00987358" w:rsidRPr="00BD1F15" w:rsidRDefault="00987358" w:rsidP="00987358">
      <w:pPr>
        <w:rPr>
          <w:rFonts w:ascii="Times New Roman" w:hAnsi="Times New Roman" w:cs="Times New Roman"/>
        </w:rPr>
      </w:pPr>
      <w:r w:rsidRPr="00BD1F15">
        <w:rPr>
          <w:rFonts w:ascii="Times New Roman" w:hAnsi="Times New Roman" w:cs="Times New Roman"/>
        </w:rPr>
        <w:t>Tabela 1. Szacunkowe koszty</w:t>
      </w:r>
    </w:p>
    <w:p w14:paraId="54E893C1" w14:textId="4E910401" w:rsidR="0005247B" w:rsidRPr="00987358" w:rsidRDefault="00987358">
      <w:pPr>
        <w:rPr>
          <w:rFonts w:ascii="Times New Roman" w:hAnsi="Times New Roman" w:cs="Times New Roman"/>
        </w:rPr>
      </w:pPr>
      <w:r w:rsidRPr="00BD1F15">
        <w:rPr>
          <w:rFonts w:ascii="Times New Roman" w:hAnsi="Times New Roman" w:cs="Times New Roman"/>
        </w:rPr>
        <w:br w:type="page"/>
      </w:r>
    </w:p>
    <w:sectPr w:rsidR="0005247B" w:rsidRPr="00987358" w:rsidSect="000A4B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441"/>
    <w:multiLevelType w:val="multilevel"/>
    <w:tmpl w:val="13C4A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74AB2"/>
    <w:multiLevelType w:val="multilevel"/>
    <w:tmpl w:val="3B301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new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8668B3"/>
    <w:multiLevelType w:val="hybridMultilevel"/>
    <w:tmpl w:val="801887E6"/>
    <w:lvl w:ilvl="0" w:tplc="85F4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C47017"/>
    <w:multiLevelType w:val="multilevel"/>
    <w:tmpl w:val="08BECA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71A2663"/>
    <w:multiLevelType w:val="multilevel"/>
    <w:tmpl w:val="B5B6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1495908">
    <w:abstractNumId w:val="1"/>
  </w:num>
  <w:num w:numId="2" w16cid:durableId="1258056354">
    <w:abstractNumId w:val="4"/>
  </w:num>
  <w:num w:numId="3" w16cid:durableId="622544439">
    <w:abstractNumId w:val="2"/>
  </w:num>
  <w:num w:numId="4" w16cid:durableId="1731228201">
    <w:abstractNumId w:val="0"/>
  </w:num>
  <w:num w:numId="5" w16cid:durableId="2139639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58"/>
    <w:rsid w:val="0005247B"/>
    <w:rsid w:val="000555B8"/>
    <w:rsid w:val="000A4BCC"/>
    <w:rsid w:val="008615F0"/>
    <w:rsid w:val="00987358"/>
    <w:rsid w:val="00C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8432DC"/>
  <w15:chartTrackingRefBased/>
  <w15:docId w15:val="{DC356B33-BC39-104E-AE3B-04DBD8E4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35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2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new">
    <w:name w:val="3_new"/>
    <w:basedOn w:val="Nagwek3"/>
    <w:autoRedefine/>
    <w:qFormat/>
    <w:rsid w:val="00C6121B"/>
    <w:pPr>
      <w:numPr>
        <w:ilvl w:val="2"/>
        <w:numId w:val="1"/>
      </w:numPr>
      <w:spacing w:line="312" w:lineRule="auto"/>
    </w:pPr>
    <w:rPr>
      <w:rFonts w:asciiTheme="minorHAnsi" w:eastAsiaTheme="minorEastAsia" w:hAnsiTheme="minorHAnsi"/>
      <w:b/>
      <w:color w:val="auto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21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987358"/>
    <w:pPr>
      <w:ind w:left="720"/>
      <w:contextualSpacing/>
    </w:pPr>
  </w:style>
  <w:style w:type="character" w:customStyle="1" w:styleId="normaltextrun">
    <w:name w:val="normaltextrun"/>
    <w:basedOn w:val="Domylnaczcionkaakapitu"/>
    <w:rsid w:val="00987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2022-04-07T09:21:00Z</dcterms:created>
  <dcterms:modified xsi:type="dcterms:W3CDTF">2022-04-07T09:21:00Z</dcterms:modified>
</cp:coreProperties>
</file>